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E32" w:rsidRPr="00B6677A" w:rsidRDefault="00B6677A">
      <w:r w:rsidRPr="00B6677A">
        <w:t>E-commerce</w:t>
      </w:r>
    </w:p>
    <w:p w:rsidR="00B6677A" w:rsidRDefault="00B6677A">
      <w:r w:rsidRPr="00B6677A">
        <w:t>The concept of Electronic commerce</w:t>
      </w:r>
      <w:r>
        <w:t xml:space="preserve"> </w:t>
      </w:r>
      <w:r w:rsidRPr="00B6677A">
        <w:t xml:space="preserve">(e- commerce) </w:t>
      </w:r>
      <w:r>
        <w:t xml:space="preserve">covering any form of buying and selling of goods and services trough of internet. The e-commerce covering all business transactions </w:t>
      </w:r>
      <w:r w:rsidR="0031130E">
        <w:t>as electronic data interchange and EC allows companies to select the best suppliers regardless of their geographical location and to sell to a global market.</w:t>
      </w:r>
    </w:p>
    <w:p w:rsidR="000F1469" w:rsidRDefault="000F1469"/>
    <w:p w:rsidR="0031130E" w:rsidRDefault="0031130E">
      <w:r>
        <w:t>The scope of e-commerce</w:t>
      </w:r>
    </w:p>
    <w:p w:rsidR="0031130E" w:rsidRDefault="0031130E">
      <w:r>
        <w:t xml:space="preserve">Electronic commerce is very comfortable because </w:t>
      </w:r>
      <w:r w:rsidR="000F1469">
        <w:t>allows that</w:t>
      </w:r>
      <w:r>
        <w:t xml:space="preserve"> the commercial services can be</w:t>
      </w:r>
      <w:r w:rsidR="00380AD3">
        <w:t xml:space="preserve"> </w:t>
      </w:r>
      <w:r>
        <w:t>on internet.</w:t>
      </w:r>
    </w:p>
    <w:p w:rsidR="0031130E" w:rsidRDefault="000F1469">
      <w:r>
        <w:t>Exist three</w:t>
      </w:r>
      <w:r w:rsidR="0031130E">
        <w:t xml:space="preserve"> application types of E Commerce</w:t>
      </w:r>
      <w:r>
        <w:t>, they are:</w:t>
      </w:r>
    </w:p>
    <w:p w:rsidR="000F1469" w:rsidRDefault="000F1469">
      <w:r>
        <w:t>Electronic Markets (Ems) this is a transaction that use in a number of trade segments with an emphasis on search facilities.</w:t>
      </w:r>
    </w:p>
    <w:p w:rsidR="000F1469" w:rsidRDefault="000F1469">
      <w:r>
        <w:t>Electronic Data Interchange (EDI) this is other transaction used for regular and standardized transactions between organizations.</w:t>
      </w:r>
    </w:p>
    <w:p w:rsidR="000F1469" w:rsidRDefault="000F1469">
      <w:r>
        <w:t>Internet Commerce is used to advertise and make once-off sales of a wide range of goods and services.</w:t>
      </w:r>
    </w:p>
    <w:p w:rsidR="000F1469" w:rsidRDefault="000F1469"/>
    <w:p w:rsidR="000F1469" w:rsidRDefault="000F1469">
      <w:r>
        <w:t>Categories of E-commerce</w:t>
      </w:r>
    </w:p>
    <w:p w:rsidR="000F1469" w:rsidRDefault="000F1469">
      <w:r>
        <w:t>Electronic commerce is sub-divided into four distinct categories:</w:t>
      </w:r>
    </w:p>
    <w:p w:rsidR="007F1829" w:rsidRDefault="000F1469" w:rsidP="000F1469">
      <w:pPr>
        <w:pStyle w:val="Prrafodelista"/>
        <w:numPr>
          <w:ilvl w:val="0"/>
          <w:numId w:val="1"/>
        </w:numPr>
      </w:pPr>
      <w:r>
        <w:t xml:space="preserve">Business- business: would be a company that uses a network for ordering from its suppliers, receiving </w:t>
      </w:r>
      <w:r w:rsidR="007F1829">
        <w:t xml:space="preserve">invoices </w:t>
      </w:r>
      <w:r>
        <w:t xml:space="preserve">and making payments. This category is using </w:t>
      </w:r>
      <w:r w:rsidR="007F1829">
        <w:t>for Electronic Data Interchange.</w:t>
      </w:r>
    </w:p>
    <w:p w:rsidR="000F1469" w:rsidRDefault="007F1829" w:rsidP="000F1469">
      <w:pPr>
        <w:pStyle w:val="Prrafodelista"/>
        <w:numPr>
          <w:ilvl w:val="0"/>
          <w:numId w:val="1"/>
        </w:numPr>
      </w:pPr>
      <w:r>
        <w:t>Business-consumer:</w:t>
      </w:r>
      <w:r w:rsidR="000F1469">
        <w:t xml:space="preserve"> </w:t>
      </w:r>
      <w:r>
        <w:t xml:space="preserve"> largely equates to electronic retailing. In this category are made shopping malls all over the Internet offering.</w:t>
      </w:r>
    </w:p>
    <w:p w:rsidR="007F1829" w:rsidRDefault="007F1829" w:rsidP="000F1469">
      <w:pPr>
        <w:pStyle w:val="Prrafodelista"/>
        <w:numPr>
          <w:ilvl w:val="0"/>
          <w:numId w:val="1"/>
        </w:numPr>
      </w:pPr>
      <w:r>
        <w:t>Business-administration: covers all transactions between companies and government organizations.</w:t>
      </w:r>
    </w:p>
    <w:p w:rsidR="007F1829" w:rsidRDefault="007F1829" w:rsidP="000F1469">
      <w:pPr>
        <w:pStyle w:val="Prrafodelista"/>
        <w:numPr>
          <w:ilvl w:val="0"/>
          <w:numId w:val="1"/>
        </w:numPr>
      </w:pPr>
      <w:r>
        <w:t>Consumer-administration: covers all transactions between people and government organizations.</w:t>
      </w:r>
    </w:p>
    <w:p w:rsidR="007F1829" w:rsidRDefault="007F1829" w:rsidP="007F1829"/>
    <w:p w:rsidR="000F1469" w:rsidRDefault="007F1829">
      <w:r>
        <w:t>Advantages and disadvantages of E-commerce:</w:t>
      </w:r>
    </w:p>
    <w:p w:rsidR="007F1829" w:rsidRDefault="007F1829">
      <w:r>
        <w:t xml:space="preserve">E-commerce has </w:t>
      </w:r>
      <w:proofErr w:type="gramStart"/>
      <w:r>
        <w:t>a</w:t>
      </w:r>
      <w:r w:rsidR="002061C7">
        <w:t>n</w:t>
      </w:r>
      <w:r>
        <w:t xml:space="preserve"> advantages</w:t>
      </w:r>
      <w:proofErr w:type="gramEnd"/>
      <w:r>
        <w:t xml:space="preserve"> for both the consumers and business.</w:t>
      </w:r>
    </w:p>
    <w:p w:rsidR="002061C7" w:rsidRDefault="002061C7">
      <w:r>
        <w:lastRenderedPageBreak/>
        <w:t>Consumer Benefits</w:t>
      </w:r>
    </w:p>
    <w:p w:rsidR="002061C7" w:rsidRDefault="002061C7" w:rsidP="002061C7">
      <w:pPr>
        <w:pStyle w:val="Prrafodelista"/>
        <w:numPr>
          <w:ilvl w:val="0"/>
          <w:numId w:val="1"/>
        </w:numPr>
      </w:pPr>
      <w:r>
        <w:t>Easier cost comparative shopping</w:t>
      </w:r>
    </w:p>
    <w:p w:rsidR="002061C7" w:rsidRDefault="002061C7" w:rsidP="002061C7">
      <w:pPr>
        <w:pStyle w:val="Prrafodelista"/>
        <w:numPr>
          <w:ilvl w:val="0"/>
          <w:numId w:val="1"/>
        </w:numPr>
      </w:pPr>
      <w:r>
        <w:t>Can shop when you feel like it not just traditional store hours</w:t>
      </w:r>
    </w:p>
    <w:p w:rsidR="002061C7" w:rsidRDefault="002061C7" w:rsidP="002061C7">
      <w:pPr>
        <w:pStyle w:val="Prrafodelista"/>
        <w:numPr>
          <w:ilvl w:val="0"/>
          <w:numId w:val="1"/>
        </w:numPr>
      </w:pPr>
      <w:r>
        <w:t>Time saver</w:t>
      </w:r>
    </w:p>
    <w:p w:rsidR="002061C7" w:rsidRDefault="002061C7" w:rsidP="002061C7">
      <w:r>
        <w:t>Business benefits</w:t>
      </w:r>
    </w:p>
    <w:p w:rsidR="002061C7" w:rsidRDefault="002061C7" w:rsidP="002061C7">
      <w:pPr>
        <w:pStyle w:val="Prrafodelista"/>
        <w:numPr>
          <w:ilvl w:val="0"/>
          <w:numId w:val="1"/>
        </w:numPr>
      </w:pPr>
      <w:r>
        <w:t>Access to a larger market place</w:t>
      </w:r>
    </w:p>
    <w:p w:rsidR="002061C7" w:rsidRDefault="002061C7" w:rsidP="002061C7">
      <w:pPr>
        <w:pStyle w:val="Prrafodelista"/>
        <w:numPr>
          <w:ilvl w:val="0"/>
          <w:numId w:val="1"/>
        </w:numPr>
      </w:pPr>
      <w:r>
        <w:t>Reduced overhead costs because don`t have create other company in other country.</w:t>
      </w:r>
    </w:p>
    <w:p w:rsidR="002061C7" w:rsidRDefault="002061C7" w:rsidP="002061C7">
      <w:r>
        <w:t>Consumer Disadvantages</w:t>
      </w:r>
    </w:p>
    <w:p w:rsidR="002061C7" w:rsidRDefault="002061C7" w:rsidP="002061C7">
      <w:pPr>
        <w:pStyle w:val="Prrafodelista"/>
        <w:numPr>
          <w:ilvl w:val="0"/>
          <w:numId w:val="1"/>
        </w:numPr>
      </w:pPr>
      <w:r>
        <w:t>Cannot see or touch the merchandise before buying.</w:t>
      </w:r>
    </w:p>
    <w:p w:rsidR="002061C7" w:rsidRDefault="002061C7" w:rsidP="002061C7">
      <w:pPr>
        <w:pStyle w:val="Prrafodelista"/>
        <w:numPr>
          <w:ilvl w:val="0"/>
          <w:numId w:val="1"/>
        </w:numPr>
      </w:pPr>
      <w:r>
        <w:t xml:space="preserve">Is very difficult </w:t>
      </w:r>
      <w:proofErr w:type="gramStart"/>
      <w:r>
        <w:t>return  unwanted</w:t>
      </w:r>
      <w:proofErr w:type="gramEnd"/>
      <w:r>
        <w:t xml:space="preserve"> merchandise.</w:t>
      </w:r>
    </w:p>
    <w:p w:rsidR="002061C7" w:rsidRDefault="002061C7" w:rsidP="002061C7">
      <w:r>
        <w:t>Business Disadvantages</w:t>
      </w:r>
    </w:p>
    <w:p w:rsidR="002061C7" w:rsidRDefault="002061C7" w:rsidP="002061C7">
      <w:pPr>
        <w:pStyle w:val="Prrafodelista"/>
        <w:numPr>
          <w:ilvl w:val="0"/>
          <w:numId w:val="1"/>
        </w:numPr>
      </w:pPr>
      <w:r>
        <w:t>Increased market barriers</w:t>
      </w:r>
    </w:p>
    <w:p w:rsidR="002061C7" w:rsidRDefault="002061C7" w:rsidP="002061C7">
      <w:pPr>
        <w:pStyle w:val="Prrafodelista"/>
        <w:numPr>
          <w:ilvl w:val="0"/>
          <w:numId w:val="1"/>
        </w:numPr>
      </w:pPr>
      <w:r>
        <w:t>Not all consumers are online</w:t>
      </w:r>
    </w:p>
    <w:p w:rsidR="002061C7" w:rsidRDefault="002061C7" w:rsidP="002061C7"/>
    <w:p w:rsidR="002061C7" w:rsidRDefault="002061C7" w:rsidP="002061C7">
      <w:r>
        <w:t>Consumer to business</w:t>
      </w:r>
    </w:p>
    <w:p w:rsidR="002061C7" w:rsidRDefault="002061C7" w:rsidP="002061C7">
      <w:r>
        <w:t>In consumer to business a client places his needs on the internet and companies vie to obtain</w:t>
      </w:r>
      <w:r w:rsidR="007F4498">
        <w:t xml:space="preserve"> the contract for fulfilling them.</w:t>
      </w:r>
    </w:p>
    <w:p w:rsidR="007F4498" w:rsidRDefault="007F4498" w:rsidP="002061C7">
      <w:r>
        <w:t>There are the processes of consumer and entrepreneurs:</w:t>
      </w:r>
    </w:p>
    <w:p w:rsidR="007F4498" w:rsidRDefault="007F4498" w:rsidP="002061C7">
      <w:r>
        <w:t xml:space="preserve">First the consumer has access to a computer with Internet then select the site that he wish visit and performed his order by user a shopping cart. After this the </w:t>
      </w:r>
      <w:proofErr w:type="gramStart"/>
      <w:r>
        <w:t>customer continue</w:t>
      </w:r>
      <w:proofErr w:type="gramEnd"/>
      <w:r>
        <w:t xml:space="preserve"> his shopping trough Check out for payment. Once payment has been confirmed via email, the order is then processed and shipped to the consumer.</w:t>
      </w:r>
    </w:p>
    <w:p w:rsidR="007F4498" w:rsidRDefault="007F4498" w:rsidP="002061C7"/>
    <w:p w:rsidR="007F4498" w:rsidRDefault="007F4498" w:rsidP="002061C7">
      <w:r>
        <w:t>Business to consumer</w:t>
      </w:r>
    </w:p>
    <w:p w:rsidR="007F4498" w:rsidRDefault="00CB6826" w:rsidP="002061C7">
      <w:r>
        <w:t>Once the order is completed and email is sent to customer and merchant, they sent the order to warehouse for fulfillment, shipping carrier picks up shipment and finally the shipment sent to consumer.</w:t>
      </w:r>
    </w:p>
    <w:p w:rsidR="007F1829" w:rsidRDefault="007F1829"/>
    <w:p w:rsidR="000F1469" w:rsidRDefault="000F1469"/>
    <w:p w:rsidR="000F1469" w:rsidRDefault="000F1469"/>
    <w:p w:rsidR="0031130E" w:rsidRPr="00B6677A" w:rsidRDefault="0031130E"/>
    <w:sectPr w:rsidR="0031130E" w:rsidRPr="00B6677A" w:rsidSect="00117E3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4B4271"/>
    <w:multiLevelType w:val="hybridMultilevel"/>
    <w:tmpl w:val="C0120716"/>
    <w:lvl w:ilvl="0" w:tplc="D72A0E38">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677A"/>
    <w:rsid w:val="000F1469"/>
    <w:rsid w:val="00117E32"/>
    <w:rsid w:val="002061C7"/>
    <w:rsid w:val="0031130E"/>
    <w:rsid w:val="00380AD3"/>
    <w:rsid w:val="007F1829"/>
    <w:rsid w:val="007F4498"/>
    <w:rsid w:val="00B6677A"/>
    <w:rsid w:val="00CB68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E3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146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420</Words>
  <Characters>2398</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BY GP</Company>
  <LinksUpToDate>false</LinksUpToDate>
  <CharactersWithSpaces>2813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uE10</dc:creator>
  <cp:keywords/>
  <dc:description/>
  <cp:lastModifiedBy>WIN uE10</cp:lastModifiedBy>
  <cp:revision>2</cp:revision>
  <dcterms:created xsi:type="dcterms:W3CDTF">2011-11-06T02:42:00Z</dcterms:created>
  <dcterms:modified xsi:type="dcterms:W3CDTF">2011-11-06T03:49:00Z</dcterms:modified>
</cp:coreProperties>
</file>